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Co-op Website Google Meet Tutorial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  <w:t xml:space="preserve">Please complete the table below if you would be interested in a Google Meet Tutorial on how to make a co-op website of your own using my template as a starting point or starting fresh on your own….including how to personalize images and colour backgrounds.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4110"/>
        <w:gridCol w:w="2340"/>
        <w:gridCol w:w="2340"/>
        <w:tblGridChange w:id="0">
          <w:tblGrid>
            <w:gridCol w:w="570"/>
            <w:gridCol w:w="411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First and Last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Email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Evening Availability and Times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Hit Tab In This Cell For a New Row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